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684"/>
        <w:gridCol w:w="356"/>
        <w:gridCol w:w="1474"/>
        <w:gridCol w:w="1238"/>
        <w:gridCol w:w="69"/>
        <w:gridCol w:w="945"/>
        <w:gridCol w:w="1434"/>
        <w:gridCol w:w="187"/>
        <w:gridCol w:w="564"/>
        <w:gridCol w:w="363"/>
        <w:gridCol w:w="145"/>
        <w:gridCol w:w="2410"/>
      </w:tblGrid>
      <w:tr w:rsidR="00CF3B9A" w:rsidRPr="00E0197B" w:rsidTr="00E13B1C">
        <w:trPr>
          <w:trHeight w:val="983"/>
        </w:trPr>
        <w:tc>
          <w:tcPr>
            <w:tcW w:w="1731" w:type="dxa"/>
            <w:gridSpan w:val="2"/>
            <w:vAlign w:val="center"/>
          </w:tcPr>
          <w:p w:rsidR="00CF3B9A" w:rsidRPr="00E0197B" w:rsidRDefault="00CF3B9A" w:rsidP="00CF3B9A">
            <w:pPr>
              <w:spacing w:line="304" w:lineRule="auto"/>
              <w:ind w:left="104" w:right="-10"/>
              <w:rPr>
                <w:rFonts w:asciiTheme="minorHAnsi" w:eastAsia="Arial" w:hAnsiTheme="minorHAnsi" w:cstheme="minorHAnsi"/>
                <w:sz w:val="16"/>
              </w:rPr>
            </w:pPr>
            <w:r w:rsidRPr="00E0197B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1C0553F" wp14:editId="5A933E3B">
                  <wp:extent cx="813600" cy="676800"/>
                  <wp:effectExtent l="0" t="0" r="5715" b="9525"/>
                  <wp:docPr id="5" name="Obraz 5" descr="C:\Users\bwytyczak\Desktop\fabcb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wytyczak\Desktop\fabcb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6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gridSpan w:val="9"/>
            <w:shd w:val="clear" w:color="auto" w:fill="C5E0B3" w:themeFill="accent6" w:themeFillTint="66"/>
            <w:vAlign w:val="center"/>
          </w:tcPr>
          <w:p w:rsidR="00CF3B9A" w:rsidRPr="00E0197B" w:rsidRDefault="00CF3B9A" w:rsidP="00DC1BDB">
            <w:pPr>
              <w:spacing w:line="304" w:lineRule="auto"/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Wniosek o </w:t>
            </w:r>
            <w:r w:rsidR="00DC1BDB">
              <w:rPr>
                <w:rFonts w:asciiTheme="minorHAnsi" w:hAnsiTheme="minorHAnsi" w:cstheme="minorHAnsi"/>
                <w:b/>
                <w:sz w:val="24"/>
                <w:szCs w:val="24"/>
              </w:rPr>
              <w:t>poszukiwania genealogiczne</w:t>
            </w:r>
          </w:p>
        </w:tc>
        <w:tc>
          <w:tcPr>
            <w:tcW w:w="2555" w:type="dxa"/>
            <w:gridSpan w:val="2"/>
            <w:vMerge w:val="restart"/>
            <w:shd w:val="clear" w:color="auto" w:fill="D9D9D9" w:themeFill="background1" w:themeFillShade="D9"/>
          </w:tcPr>
          <w:p w:rsidR="00CF3B9A" w:rsidRPr="00E0197B" w:rsidRDefault="00CF3B9A" w:rsidP="00CF3B9A">
            <w:pPr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Potwierdzenie wpływu</w:t>
            </w:r>
          </w:p>
          <w:p w:rsidR="00CF3B9A" w:rsidRPr="00E0197B" w:rsidRDefault="00CF3B9A" w:rsidP="00CF3B9A">
            <w:pPr>
              <w:jc w:val="center"/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(wypełnia Archiwum)</w:t>
            </w:r>
          </w:p>
        </w:tc>
      </w:tr>
      <w:tr w:rsidR="00CF3B9A" w:rsidRPr="00E0197B" w:rsidTr="00DC1BDB">
        <w:trPr>
          <w:trHeight w:val="814"/>
        </w:trPr>
        <w:tc>
          <w:tcPr>
            <w:tcW w:w="8361" w:type="dxa"/>
            <w:gridSpan w:val="11"/>
            <w:shd w:val="clear" w:color="auto" w:fill="auto"/>
            <w:vAlign w:val="center"/>
          </w:tcPr>
          <w:p w:rsidR="00CF3B9A" w:rsidRPr="00E13B1C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  <w:sz w:val="20"/>
                <w:u w:val="single"/>
              </w:rPr>
            </w:pP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 xml:space="preserve">Formularz proszę </w:t>
            </w:r>
            <w:r w:rsidR="0040250F"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 xml:space="preserve">wypełnić </w:t>
            </w:r>
            <w:r w:rsidRPr="00E13B1C">
              <w:rPr>
                <w:rFonts w:asciiTheme="minorHAnsi" w:eastAsia="Arial" w:hAnsiTheme="minorHAnsi" w:cstheme="minorHAnsi"/>
                <w:b/>
                <w:sz w:val="20"/>
                <w:u w:val="single"/>
              </w:rPr>
              <w:t>czytelnie, drukowanymi literami, zgodnie z opisem pól</w:t>
            </w:r>
          </w:p>
          <w:p w:rsidR="00CF3B9A" w:rsidRPr="00E0197B" w:rsidRDefault="00CF3B9A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Na jednym formularzu może znajdować się zapytanie dotyczące jedne</w:t>
            </w:r>
            <w:r w:rsidR="00E13B1C">
              <w:rPr>
                <w:rFonts w:asciiTheme="minorHAnsi" w:eastAsia="Arial" w:hAnsiTheme="minorHAnsi" w:cstheme="minorHAnsi"/>
                <w:sz w:val="20"/>
              </w:rPr>
              <w:t>j</w:t>
            </w:r>
            <w:r w:rsidRPr="00E0197B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  <w:r w:rsidR="00E13B1C">
              <w:rPr>
                <w:rFonts w:asciiTheme="minorHAnsi" w:eastAsia="Arial" w:hAnsiTheme="minorHAnsi" w:cstheme="minorHAnsi"/>
                <w:sz w:val="20"/>
              </w:rPr>
              <w:t>rodziny</w:t>
            </w:r>
          </w:p>
          <w:p w:rsidR="00CF3B9A" w:rsidRPr="00E0197B" w:rsidRDefault="00C8552D" w:rsidP="00CF3B9A">
            <w:pPr>
              <w:numPr>
                <w:ilvl w:val="0"/>
                <w:numId w:val="1"/>
              </w:numPr>
              <w:ind w:left="387" w:hanging="283"/>
              <w:contextualSpacing/>
              <w:rPr>
                <w:rFonts w:asciiTheme="minorHAnsi" w:eastAsia="Arial" w:hAnsiTheme="minorHAnsi" w:cstheme="minorHAnsi"/>
                <w:b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W przypadku wniosku składanego w imieniu innej osoby należy wykazać interes prawny</w:t>
            </w:r>
          </w:p>
        </w:tc>
        <w:tc>
          <w:tcPr>
            <w:tcW w:w="2555" w:type="dxa"/>
            <w:gridSpan w:val="2"/>
            <w:vMerge/>
            <w:shd w:val="clear" w:color="auto" w:fill="auto"/>
            <w:vAlign w:val="center"/>
          </w:tcPr>
          <w:p w:rsidR="00CF3B9A" w:rsidRPr="00E0197B" w:rsidRDefault="00CF3B9A" w:rsidP="00CF3B9A">
            <w:pPr>
              <w:ind w:left="722"/>
              <w:contextualSpacing/>
              <w:rPr>
                <w:rFonts w:asciiTheme="minorHAnsi" w:eastAsia="Arial" w:hAnsiTheme="minorHAnsi" w:cstheme="minorHAnsi"/>
                <w:b/>
              </w:rPr>
            </w:pPr>
          </w:p>
        </w:tc>
      </w:tr>
      <w:tr w:rsidR="00CF3B9A" w:rsidRPr="00E0197B" w:rsidTr="00E13B1C">
        <w:trPr>
          <w:trHeight w:val="227"/>
        </w:trPr>
        <w:tc>
          <w:tcPr>
            <w:tcW w:w="10916" w:type="dxa"/>
            <w:gridSpan w:val="13"/>
            <w:shd w:val="clear" w:color="auto" w:fill="C5E0B3" w:themeFill="accent6" w:themeFillTint="66"/>
            <w:vAlign w:val="center"/>
          </w:tcPr>
          <w:p w:rsidR="00CF3B9A" w:rsidRPr="00490D5B" w:rsidRDefault="00490D5B" w:rsidP="00490D5B">
            <w:pPr>
              <w:ind w:left="2"/>
              <w:rPr>
                <w:rFonts w:asciiTheme="minorHAnsi" w:hAnsiTheme="minorHAnsi" w:cstheme="minorHAnsi"/>
              </w:rPr>
            </w:pPr>
            <w:r w:rsidRPr="00490D5B">
              <w:rPr>
                <w:rFonts w:asciiTheme="minorHAnsi" w:eastAsia="Arial" w:hAnsiTheme="minorHAnsi" w:cstheme="minorHAnsi"/>
                <w:b/>
              </w:rPr>
              <w:t>A.</w:t>
            </w:r>
            <w:r>
              <w:rPr>
                <w:rFonts w:asciiTheme="minorHAnsi" w:eastAsia="Arial" w:hAnsiTheme="minorHAnsi" w:cstheme="minorHAnsi"/>
                <w:b/>
              </w:rPr>
              <w:t xml:space="preserve"> </w:t>
            </w:r>
            <w:bookmarkStart w:id="0" w:name="_GoBack"/>
            <w:bookmarkEnd w:id="0"/>
            <w:r w:rsidR="00CF3B9A" w:rsidRPr="00490D5B">
              <w:rPr>
                <w:rFonts w:asciiTheme="minorHAnsi" w:eastAsia="Arial" w:hAnsiTheme="minorHAnsi" w:cstheme="minorHAnsi"/>
                <w:b/>
              </w:rPr>
              <w:t>Wnioskodawca</w:t>
            </w:r>
          </w:p>
        </w:tc>
      </w:tr>
      <w:tr w:rsidR="00CF3B9A" w:rsidRPr="00E0197B" w:rsidTr="00DC1BDB">
        <w:trPr>
          <w:trHeight w:val="561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Imię i nazwisko:</w:t>
            </w:r>
          </w:p>
        </w:tc>
        <w:tc>
          <w:tcPr>
            <w:tcW w:w="5160" w:type="dxa"/>
            <w:gridSpan w:val="5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918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DC1BDB">
        <w:trPr>
          <w:trHeight w:val="554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Ulica, nr domu / mieszkania:</w:t>
            </w:r>
          </w:p>
        </w:tc>
        <w:tc>
          <w:tcPr>
            <w:tcW w:w="5160" w:type="dxa"/>
            <w:gridSpan w:val="5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1" w:type="dxa"/>
            <w:gridSpan w:val="2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 xml:space="preserve">Telefon: </w:t>
            </w:r>
          </w:p>
        </w:tc>
        <w:tc>
          <w:tcPr>
            <w:tcW w:w="2918" w:type="dxa"/>
            <w:gridSpan w:val="3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DC1BDB">
        <w:trPr>
          <w:trHeight w:val="589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Kod pocztowy:</w:t>
            </w:r>
          </w:p>
        </w:tc>
        <w:tc>
          <w:tcPr>
            <w:tcW w:w="1474" w:type="dxa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  <w:r w:rsidRPr="00E0197B">
              <w:rPr>
                <w:rFonts w:asciiTheme="minorHAnsi" w:hAnsiTheme="minorHAnsi" w:cstheme="minorHAnsi"/>
                <w:sz w:val="20"/>
              </w:rPr>
              <w:t>Miejscowość:</w:t>
            </w:r>
          </w:p>
        </w:tc>
        <w:tc>
          <w:tcPr>
            <w:tcW w:w="6117" w:type="dxa"/>
            <w:gridSpan w:val="8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F3B9A" w:rsidRPr="00E0197B" w:rsidTr="00E13B1C">
        <w:trPr>
          <w:trHeight w:val="282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F3B9A" w:rsidRPr="00E0197B" w:rsidRDefault="00490D5B" w:rsidP="00CF3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 xml:space="preserve">B. </w:t>
            </w:r>
            <w:r w:rsidR="00DC1BDB">
              <w:rPr>
                <w:rFonts w:asciiTheme="minorHAnsi" w:eastAsia="Arial" w:hAnsiTheme="minorHAnsi" w:cstheme="minorHAnsi"/>
                <w:b/>
              </w:rPr>
              <w:t>Przedmiot zamówienia</w:t>
            </w:r>
          </w:p>
        </w:tc>
      </w:tr>
      <w:tr w:rsidR="00CF3B9A" w:rsidRPr="00E0197B" w:rsidTr="0075189F">
        <w:trPr>
          <w:trHeight w:val="287"/>
        </w:trPr>
        <w:tc>
          <w:tcPr>
            <w:tcW w:w="1091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B9A" w:rsidRPr="00E0197B" w:rsidRDefault="00CF3B9A" w:rsidP="00CF3B9A">
            <w:pPr>
              <w:rPr>
                <w:rFonts w:asciiTheme="minorHAnsi" w:hAnsiTheme="minorHAnsi" w:cstheme="minorHAnsi"/>
              </w:rPr>
            </w:pPr>
            <w:r w:rsidRPr="00E0197B">
              <w:rPr>
                <w:rFonts w:asciiTheme="minorHAnsi" w:eastAsia="Arial" w:hAnsiTheme="minorHAnsi" w:cstheme="minorHAnsi"/>
                <w:sz w:val="20"/>
              </w:rPr>
              <w:t>Proszę o wydanie kopii dokumentu dotyczącego:</w:t>
            </w:r>
            <w:r w:rsidRPr="00E0197B">
              <w:rPr>
                <w:rFonts w:asciiTheme="minorHAnsi" w:eastAsia="Arial" w:hAnsiTheme="minorHAnsi" w:cstheme="minorHAnsi"/>
                <w:sz w:val="18"/>
              </w:rPr>
              <w:t xml:space="preserve"> </w:t>
            </w: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Default="00C763B5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Pr="00E0197B" w:rsidRDefault="00C763B5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zamieszkania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Default="00C763B5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Pr="00E0197B" w:rsidRDefault="00C763B5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Wyznanie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Parafia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CF3B9A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Default="00C763B5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Pr="00E0197B" w:rsidRDefault="00C763B5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zamieszkania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Default="00C763B5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Pr="00E0197B" w:rsidRDefault="00C763B5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Wyznanie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Parafia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Default="00C763B5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Pr="00E0197B" w:rsidRDefault="00C763B5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ojca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urodzenia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182"/>
        </w:trPr>
        <w:tc>
          <w:tcPr>
            <w:tcW w:w="104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Miejsce zamieszkania</w:t>
            </w:r>
          </w:p>
        </w:tc>
        <w:tc>
          <w:tcPr>
            <w:tcW w:w="3821" w:type="dxa"/>
            <w:gridSpan w:val="5"/>
            <w:tcBorders>
              <w:top w:val="nil"/>
            </w:tcBorders>
            <w:vAlign w:val="center"/>
          </w:tcPr>
          <w:p w:rsidR="00DC1BD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Default="00C763B5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63B5" w:rsidRPr="00E0197B" w:rsidRDefault="00C763B5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Wyznanie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Parafia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DC1BDB" w:rsidRPr="00E0197B" w:rsidRDefault="00DC1BDB" w:rsidP="00DC1BDB">
            <w:pPr>
              <w:tabs>
                <w:tab w:val="center" w:pos="197"/>
                <w:tab w:val="center" w:pos="95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1BDB" w:rsidRPr="00E0197B" w:rsidTr="00DC1BDB">
        <w:trPr>
          <w:trHeight w:val="696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Okres, którego dotyczą poszukiwania:</w:t>
            </w:r>
          </w:p>
        </w:tc>
        <w:tc>
          <w:tcPr>
            <w:tcW w:w="8829" w:type="dxa"/>
            <w:gridSpan w:val="10"/>
            <w:vAlign w:val="center"/>
          </w:tcPr>
          <w:p w:rsidR="00DC1BDB" w:rsidRDefault="00DC1BDB" w:rsidP="00DC1BDB">
            <w:pPr>
              <w:rPr>
                <w:rFonts w:asciiTheme="minorHAnsi" w:hAnsiTheme="minorHAnsi" w:cstheme="minorHAnsi"/>
                <w:sz w:val="20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20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20"/>
              </w:rPr>
            </w:pPr>
          </w:p>
          <w:p w:rsidR="00C763B5" w:rsidRPr="00E0197B" w:rsidRDefault="00C763B5" w:rsidP="00DC1BD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C1BDB" w:rsidRPr="00E0197B" w:rsidTr="00E13B1C">
        <w:trPr>
          <w:trHeight w:val="2209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DC1BDB" w:rsidRPr="00E0197B" w:rsidRDefault="00DC1BDB" w:rsidP="00DC1B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Zakres poszukiwań (jakich faktów lub zdarzeń mają dotyczyć):</w:t>
            </w:r>
            <w:r w:rsidRPr="00E0197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829" w:type="dxa"/>
            <w:gridSpan w:val="10"/>
            <w:vAlign w:val="center"/>
          </w:tcPr>
          <w:p w:rsidR="00DC1BDB" w:rsidRDefault="00DC1BDB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Pr="00E0197B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DC1BDB" w:rsidRPr="00E0197B" w:rsidTr="00E13B1C">
        <w:trPr>
          <w:trHeight w:val="556"/>
        </w:trPr>
        <w:tc>
          <w:tcPr>
            <w:tcW w:w="2087" w:type="dxa"/>
            <w:gridSpan w:val="3"/>
            <w:shd w:val="clear" w:color="auto" w:fill="D9D9D9" w:themeFill="background1" w:themeFillShade="D9"/>
            <w:vAlign w:val="center"/>
          </w:tcPr>
          <w:p w:rsidR="00DC1BDB" w:rsidRDefault="00DC1BDB" w:rsidP="00DC1BD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Stopień pokrewieństwa ww. osób do wnioskodawcy</w:t>
            </w:r>
          </w:p>
        </w:tc>
        <w:tc>
          <w:tcPr>
            <w:tcW w:w="8829" w:type="dxa"/>
            <w:gridSpan w:val="10"/>
            <w:vAlign w:val="center"/>
          </w:tcPr>
          <w:p w:rsidR="00DC1BDB" w:rsidRDefault="00DC1BDB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  <w:p w:rsidR="00C763B5" w:rsidRPr="00E0197B" w:rsidRDefault="00C763B5" w:rsidP="00DC1BDB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5510"/>
        <w:gridCol w:w="5406"/>
      </w:tblGrid>
      <w:tr w:rsidR="00C763B5" w:rsidRPr="00C763B5" w:rsidTr="00C763B5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763B5" w:rsidRPr="00490D5B" w:rsidRDefault="00490D5B" w:rsidP="00C763B5">
            <w:pPr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  <w:t>C</w:t>
            </w:r>
            <w:r w:rsidR="00C763B5" w:rsidRPr="00490D5B"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  <w:t>. Koszty realizacji zamówienia</w:t>
            </w:r>
          </w:p>
        </w:tc>
      </w:tr>
      <w:tr w:rsidR="00C763B5" w:rsidRPr="00C763B5" w:rsidTr="00C763B5">
        <w:trPr>
          <w:trHeight w:val="49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C763B5" w:rsidRPr="00C763B5" w:rsidRDefault="00C763B5" w:rsidP="00C763B5">
            <w:pPr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C763B5">
              <w:rPr>
                <w:rFonts w:cs="Times New Roman"/>
                <w:color w:val="auto"/>
                <w:sz w:val="20"/>
                <w:szCs w:val="20"/>
                <w:lang w:eastAsia="en-US"/>
              </w:rPr>
              <w:t>Polityka RODO dostępna jest na stronie BIP Archiwum Państwowego w Katowicach</w:t>
            </w:r>
          </w:p>
          <w:p w:rsidR="00C763B5" w:rsidRPr="00C763B5" w:rsidRDefault="00C763B5" w:rsidP="00C763B5">
            <w:pPr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C763B5"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Ogólne warunki świadczenia usług i ceny z tego tytułu określają </w:t>
            </w:r>
            <w:r w:rsidRPr="00C763B5">
              <w:rPr>
                <w:rFonts w:cs="Times New Roman"/>
                <w:i/>
                <w:color w:val="auto"/>
                <w:sz w:val="20"/>
                <w:szCs w:val="20"/>
                <w:lang w:eastAsia="en-US"/>
              </w:rPr>
              <w:t>Regulamin usług świadczonych w Archiwum Państwowym w Katowicach</w:t>
            </w:r>
            <w:r w:rsidRPr="00C763B5">
              <w:rPr>
                <w:rFonts w:cs="Times New Roman"/>
                <w:color w:val="auto"/>
                <w:sz w:val="20"/>
                <w:szCs w:val="20"/>
                <w:lang w:eastAsia="en-US"/>
              </w:rPr>
              <w:t xml:space="preserve"> oraz </w:t>
            </w:r>
            <w:r w:rsidRPr="00C763B5">
              <w:rPr>
                <w:rFonts w:cs="Times New Roman"/>
                <w:i/>
                <w:color w:val="auto"/>
                <w:sz w:val="20"/>
                <w:szCs w:val="20"/>
                <w:lang w:eastAsia="en-US"/>
              </w:rPr>
              <w:t>Cennik usług świadczonych prze Archiwum Państwowe w Katowicach</w:t>
            </w:r>
          </w:p>
        </w:tc>
      </w:tr>
      <w:tr w:rsidR="00C763B5" w:rsidRPr="00C763B5" w:rsidTr="00C763B5">
        <w:trPr>
          <w:trHeight w:val="752"/>
        </w:trPr>
        <w:tc>
          <w:tcPr>
            <w:tcW w:w="551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C763B5" w:rsidRPr="00C763B5" w:rsidRDefault="00C763B5" w:rsidP="00C763B5">
            <w:pPr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</w:p>
          <w:p w:rsidR="00C763B5" w:rsidRPr="00C763B5" w:rsidRDefault="00C763B5" w:rsidP="00C763B5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C763B5">
              <w:rPr>
                <w:rFonts w:cs="Times New Roman"/>
                <w:color w:val="auto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:rsidR="00C763B5" w:rsidRPr="00C763B5" w:rsidRDefault="00C763B5" w:rsidP="00C763B5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C763B5">
              <w:rPr>
                <w:rFonts w:cs="Times New Roman"/>
                <w:color w:val="auto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540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C763B5" w:rsidRPr="00C763B5" w:rsidRDefault="00C763B5" w:rsidP="00C763B5">
            <w:pPr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</w:p>
          <w:p w:rsidR="00C763B5" w:rsidRPr="00C763B5" w:rsidRDefault="00C763B5" w:rsidP="00C763B5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C763B5">
              <w:rPr>
                <w:rFonts w:cs="Times New Roman"/>
                <w:color w:val="auto"/>
                <w:sz w:val="20"/>
                <w:szCs w:val="20"/>
                <w:lang w:eastAsia="en-US"/>
              </w:rPr>
              <w:t>………………………………………………………</w:t>
            </w:r>
          </w:p>
          <w:p w:rsidR="00C763B5" w:rsidRPr="00C763B5" w:rsidRDefault="00C763B5" w:rsidP="00C763B5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C763B5">
              <w:rPr>
                <w:rFonts w:cs="Times New Roman"/>
                <w:color w:val="auto"/>
                <w:sz w:val="20"/>
                <w:szCs w:val="20"/>
                <w:lang w:eastAsia="en-US"/>
              </w:rPr>
              <w:t>podpis</w:t>
            </w:r>
          </w:p>
        </w:tc>
      </w:tr>
    </w:tbl>
    <w:p w:rsidR="00C763B5" w:rsidRPr="00C763B5" w:rsidRDefault="00C763B5" w:rsidP="00C763B5">
      <w:pPr>
        <w:spacing w:line="256" w:lineRule="auto"/>
        <w:rPr>
          <w:rFonts w:cs="Times New Roman"/>
          <w:color w:val="auto"/>
          <w:lang w:eastAsia="en-US"/>
        </w:rPr>
      </w:pPr>
    </w:p>
    <w:p w:rsidR="000B657B" w:rsidRPr="00E0197B" w:rsidRDefault="000B657B" w:rsidP="00C763B5">
      <w:pPr>
        <w:ind w:left="-993" w:right="-995"/>
        <w:rPr>
          <w:rFonts w:asciiTheme="minorHAnsi" w:hAnsiTheme="minorHAnsi" w:cstheme="minorHAnsi"/>
        </w:rPr>
      </w:pPr>
    </w:p>
    <w:sectPr w:rsidR="000B657B" w:rsidRPr="00E0197B" w:rsidSect="00F974BF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DE0"/>
    <w:multiLevelType w:val="hybridMultilevel"/>
    <w:tmpl w:val="DEE0B444"/>
    <w:lvl w:ilvl="0" w:tplc="4E22EDB6">
      <w:start w:val="1"/>
      <w:numFmt w:val="upperLetter"/>
      <w:lvlText w:val="%1."/>
      <w:lvlJc w:val="left"/>
      <w:pPr>
        <w:ind w:left="362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2562643E"/>
    <w:multiLevelType w:val="hybridMultilevel"/>
    <w:tmpl w:val="CC64C468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BF"/>
    <w:rsid w:val="000B657B"/>
    <w:rsid w:val="0040250F"/>
    <w:rsid w:val="00490D5B"/>
    <w:rsid w:val="00687D3F"/>
    <w:rsid w:val="007947B5"/>
    <w:rsid w:val="00C763B5"/>
    <w:rsid w:val="00C8552D"/>
    <w:rsid w:val="00CF3B9A"/>
    <w:rsid w:val="00D8597A"/>
    <w:rsid w:val="00D87921"/>
    <w:rsid w:val="00DC1BDB"/>
    <w:rsid w:val="00E0197B"/>
    <w:rsid w:val="00E13B1C"/>
    <w:rsid w:val="00E21A13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916B"/>
  <w15:chartTrackingRefBased/>
  <w15:docId w15:val="{F8D10DB6-5BE3-4C99-9D16-47AA6973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B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74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74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97B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763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Wytyczak</dc:creator>
  <cp:keywords/>
  <dc:description/>
  <cp:lastModifiedBy>Marlena Marchewka</cp:lastModifiedBy>
  <cp:revision>7</cp:revision>
  <cp:lastPrinted>2023-02-24T09:29:00Z</cp:lastPrinted>
  <dcterms:created xsi:type="dcterms:W3CDTF">2023-05-31T13:05:00Z</dcterms:created>
  <dcterms:modified xsi:type="dcterms:W3CDTF">2023-11-24T08:45:00Z</dcterms:modified>
</cp:coreProperties>
</file>