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A9A" w:rsidRDefault="00D1709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10620" w:type="dxa"/>
        <w:tblInd w:w="-744" w:type="dxa"/>
        <w:tblCellMar>
          <w:top w:w="37" w:type="dxa"/>
          <w:left w:w="70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7812"/>
        <w:gridCol w:w="2808"/>
      </w:tblGrid>
      <w:tr w:rsidR="008C4A9A">
        <w:trPr>
          <w:trHeight w:val="1347"/>
        </w:trPr>
        <w:tc>
          <w:tcPr>
            <w:tcW w:w="7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17094" w:rsidRPr="00E13B1C" w:rsidRDefault="00D17094" w:rsidP="00D17094">
            <w:pPr>
              <w:spacing w:after="0" w:line="480" w:lineRule="auto"/>
              <w:ind w:left="178"/>
              <w:contextualSpacing/>
              <w:rPr>
                <w:rFonts w:asciiTheme="minorHAnsi" w:eastAsia="Arial" w:hAnsiTheme="minorHAnsi" w:cstheme="minorHAnsi"/>
                <w:b/>
                <w:sz w:val="20"/>
                <w:u w:val="single"/>
              </w:rPr>
            </w:pPr>
            <w:r w:rsidRPr="00E13B1C">
              <w:rPr>
                <w:rFonts w:asciiTheme="minorHAnsi" w:eastAsia="Arial" w:hAnsiTheme="minorHAnsi" w:cstheme="minorHAnsi"/>
                <w:b/>
                <w:sz w:val="20"/>
                <w:u w:val="single"/>
              </w:rPr>
              <w:t>Formularz proszę wypełnić czytelnie, drukowanymi literami, zgodnie z opisem pól</w:t>
            </w:r>
          </w:p>
          <w:p w:rsidR="00D17094" w:rsidRPr="00E0197B" w:rsidRDefault="00D17094" w:rsidP="00D17094">
            <w:pPr>
              <w:spacing w:after="0" w:line="480" w:lineRule="auto"/>
              <w:ind w:left="178"/>
              <w:contextualSpacing/>
              <w:rPr>
                <w:rFonts w:asciiTheme="minorHAnsi" w:eastAsia="Arial" w:hAnsiTheme="minorHAnsi" w:cstheme="minorHAnsi"/>
                <w:b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Na jednym formularzu może znajdować się zapytanie dotyczące jedne</w:t>
            </w:r>
            <w:r>
              <w:rPr>
                <w:rFonts w:asciiTheme="minorHAnsi" w:eastAsia="Arial" w:hAnsiTheme="minorHAnsi" w:cstheme="minorHAnsi"/>
                <w:sz w:val="20"/>
              </w:rPr>
              <w:t>j</w:t>
            </w:r>
            <w:r w:rsidRPr="00E0197B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</w:rPr>
              <w:t>rodziny</w:t>
            </w:r>
          </w:p>
          <w:p w:rsidR="008C4A9A" w:rsidRDefault="00D17094" w:rsidP="00D17094">
            <w:pPr>
              <w:numPr>
                <w:ilvl w:val="0"/>
                <w:numId w:val="1"/>
              </w:numPr>
              <w:spacing w:after="0"/>
              <w:ind w:hanging="168"/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W przypadku wniosku składanego w imieniu innej osoby należy wykazać interes prawny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8C4A9A" w:rsidRDefault="008C4A9A">
            <w:pPr>
              <w:spacing w:after="0"/>
            </w:pPr>
          </w:p>
        </w:tc>
      </w:tr>
    </w:tbl>
    <w:tbl>
      <w:tblPr>
        <w:tblStyle w:val="TableGrid"/>
        <w:tblpPr w:vertAnchor="page" w:horzAnchor="page" w:tblpX="696" w:tblpY="661"/>
        <w:tblOverlap w:val="never"/>
        <w:tblW w:w="10622" w:type="dxa"/>
        <w:tblInd w:w="0" w:type="dxa"/>
        <w:tblCellMar>
          <w:top w:w="0" w:type="dxa"/>
          <w:left w:w="115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1523"/>
        <w:gridCol w:w="6259"/>
        <w:gridCol w:w="2840"/>
      </w:tblGrid>
      <w:tr w:rsidR="008C4A9A" w:rsidTr="00D17094">
        <w:trPr>
          <w:trHeight w:val="671"/>
        </w:trPr>
        <w:tc>
          <w:tcPr>
            <w:tcW w:w="1523" w:type="dxa"/>
            <w:tcBorders>
              <w:top w:val="single" w:sz="12" w:space="0" w:color="AF87FF"/>
              <w:left w:val="single" w:sz="12" w:space="0" w:color="AF87FF"/>
              <w:bottom w:val="single" w:sz="12" w:space="0" w:color="AF87FF"/>
              <w:right w:val="nil"/>
            </w:tcBorders>
            <w:vAlign w:val="bottom"/>
          </w:tcPr>
          <w:p w:rsidR="008C4A9A" w:rsidRDefault="00D17094" w:rsidP="00D17094">
            <w:pPr>
              <w:spacing w:after="0"/>
              <w:jc w:val="right"/>
            </w:pPr>
            <w:r w:rsidRPr="00E0197B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27A01A5" wp14:editId="5D9DEC0F">
                  <wp:extent cx="813600" cy="676800"/>
                  <wp:effectExtent l="0" t="0" r="5715" b="9525"/>
                  <wp:docPr id="5" name="Obraz 5" descr="C:\Users\bwytyczak\Desktop\fabcb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wytyczak\Desktop\fabcb1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259" w:type="dxa"/>
            <w:tcBorders>
              <w:top w:val="single" w:sz="12" w:space="0" w:color="AF87FF"/>
              <w:left w:val="nil"/>
              <w:bottom w:val="single" w:sz="12" w:space="0" w:color="AF87FF"/>
              <w:right w:val="nil"/>
            </w:tcBorders>
            <w:shd w:val="clear" w:color="auto" w:fill="AF87FF"/>
            <w:vAlign w:val="center"/>
          </w:tcPr>
          <w:p w:rsidR="008C4A9A" w:rsidRDefault="00D17094" w:rsidP="00D1709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Wniosek o rekompensatę za mienie zabużańskie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840" w:type="dxa"/>
            <w:tcBorders>
              <w:top w:val="single" w:sz="12" w:space="0" w:color="AF87FF"/>
              <w:left w:val="nil"/>
              <w:bottom w:val="single" w:sz="12" w:space="0" w:color="AF87FF"/>
              <w:right w:val="single" w:sz="12" w:space="0" w:color="AF87FF"/>
            </w:tcBorders>
            <w:vAlign w:val="center"/>
          </w:tcPr>
          <w:p w:rsidR="00D17094" w:rsidRPr="00E0197B" w:rsidRDefault="00D17094" w:rsidP="00D17094">
            <w:pPr>
              <w:jc w:val="center"/>
              <w:rPr>
                <w:rFonts w:asciiTheme="minorHAnsi" w:eastAsia="Arial" w:hAnsiTheme="minorHAnsi" w:cstheme="minorHAnsi"/>
                <w:sz w:val="20"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Potwierdzenie wpływu</w:t>
            </w:r>
          </w:p>
          <w:p w:rsidR="008C4A9A" w:rsidRDefault="00D17094" w:rsidP="00D17094">
            <w:pPr>
              <w:spacing w:after="0"/>
              <w:ind w:left="4"/>
              <w:jc w:val="center"/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(wypełnia Archiwum)</w:t>
            </w:r>
          </w:p>
        </w:tc>
      </w:tr>
    </w:tbl>
    <w:p w:rsidR="008C4A9A" w:rsidRDefault="00D1709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10616" w:type="dxa"/>
        <w:tblInd w:w="-740" w:type="dxa"/>
        <w:tblCellMar>
          <w:top w:w="6" w:type="dxa"/>
          <w:left w:w="37" w:type="dxa"/>
          <w:bottom w:w="9" w:type="dxa"/>
          <w:right w:w="17" w:type="dxa"/>
        </w:tblCellMar>
        <w:tblLook w:val="04A0" w:firstRow="1" w:lastRow="0" w:firstColumn="1" w:lastColumn="0" w:noHBand="0" w:noVBand="1"/>
      </w:tblPr>
      <w:tblGrid>
        <w:gridCol w:w="896"/>
        <w:gridCol w:w="358"/>
        <w:gridCol w:w="1082"/>
        <w:gridCol w:w="223"/>
        <w:gridCol w:w="2302"/>
        <w:gridCol w:w="896"/>
        <w:gridCol w:w="917"/>
        <w:gridCol w:w="101"/>
        <w:gridCol w:w="754"/>
        <w:gridCol w:w="569"/>
        <w:gridCol w:w="180"/>
        <w:gridCol w:w="2338"/>
      </w:tblGrid>
      <w:tr w:rsidR="008C4A9A">
        <w:trPr>
          <w:trHeight w:val="276"/>
        </w:trPr>
        <w:tc>
          <w:tcPr>
            <w:tcW w:w="10616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F87FF"/>
          </w:tcPr>
          <w:p w:rsidR="008C4A9A" w:rsidRDefault="00D17094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6"/>
              </w:rPr>
              <w:t xml:space="preserve">A. Wnioskodawca </w:t>
            </w:r>
          </w:p>
        </w:tc>
      </w:tr>
      <w:tr w:rsidR="008C4A9A">
        <w:trPr>
          <w:trHeight w:val="466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C4A9A" w:rsidRDefault="00D17094">
            <w:pPr>
              <w:spacing w:after="0"/>
              <w:ind w:left="31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Imię i nazwisko </w:t>
            </w:r>
          </w:p>
        </w:tc>
        <w:tc>
          <w:tcPr>
            <w:tcW w:w="5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9A" w:rsidRDefault="00D1709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C4A9A" w:rsidRDefault="00D17094">
            <w:pPr>
              <w:spacing w:after="0"/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Telefon 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4A9A" w:rsidRDefault="00D1709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C4A9A">
        <w:trPr>
          <w:trHeight w:val="463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C4A9A" w:rsidRDefault="00D170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Adres </w:t>
            </w:r>
          </w:p>
        </w:tc>
        <w:tc>
          <w:tcPr>
            <w:tcW w:w="5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9A" w:rsidRDefault="00D1709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C4A9A" w:rsidRDefault="00D17094">
            <w:pPr>
              <w:spacing w:after="0"/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E-mail 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4A9A" w:rsidRDefault="00D1709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C4A9A">
        <w:trPr>
          <w:trHeight w:val="282"/>
        </w:trPr>
        <w:tc>
          <w:tcPr>
            <w:tcW w:w="10616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F87FF"/>
          </w:tcPr>
          <w:p w:rsidR="008C4A9A" w:rsidRDefault="00D17094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6"/>
              </w:rPr>
              <w:t xml:space="preserve">B. Przedmiot zamówienia </w:t>
            </w:r>
          </w:p>
        </w:tc>
      </w:tr>
      <w:tr w:rsidR="008C4A9A" w:rsidTr="00D17094">
        <w:trPr>
          <w:trHeight w:val="1610"/>
        </w:trPr>
        <w:tc>
          <w:tcPr>
            <w:tcW w:w="10616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C4A9A" w:rsidRDefault="00D17094">
            <w:pPr>
              <w:spacing w:after="138"/>
              <w:ind w:left="31"/>
            </w:pPr>
            <w:r>
              <w:rPr>
                <w:rFonts w:ascii="Arial" w:eastAsia="Arial" w:hAnsi="Arial" w:cs="Arial"/>
                <w:sz w:val="18"/>
              </w:rPr>
              <w:t xml:space="preserve">Proszę o odnalezienie materiałów archiwalnych dotyczących (zaznaczyć właściwe): </w:t>
            </w:r>
          </w:p>
          <w:p w:rsidR="008C4A9A" w:rsidRDefault="00D17094">
            <w:pPr>
              <w:spacing w:after="74"/>
              <w:ind w:left="31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pozostawienia nieruchomości poza obecnymi granicami Rzeczypospolitej Polskiej ich rodzaju i powierzchni; </w:t>
            </w:r>
          </w:p>
          <w:p w:rsidR="008C4A9A" w:rsidRDefault="00D17094">
            <w:pPr>
              <w:spacing w:after="44"/>
              <w:ind w:left="31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posiadania przez niżej wymienione osoby obywatelstwa polskiego w </w:t>
            </w:r>
            <w:r>
              <w:rPr>
                <w:rFonts w:ascii="Arial" w:eastAsia="Arial" w:hAnsi="Arial" w:cs="Arial"/>
                <w:sz w:val="18"/>
              </w:rPr>
              <w:t xml:space="preserve">dniu 1 września 1939 r.; </w:t>
            </w:r>
          </w:p>
          <w:p w:rsidR="00D17094" w:rsidRDefault="00D17094">
            <w:pPr>
              <w:spacing w:after="49" w:line="344" w:lineRule="auto"/>
              <w:ind w:left="31" w:right="3165"/>
              <w:rPr>
                <w:rFonts w:ascii="Arial" w:eastAsia="Arial" w:hAnsi="Arial" w:cs="Arial"/>
                <w:sz w:val="18"/>
              </w:rPr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miejsca zamieszkania po przybyciu na obecne terytorium Rzeczypospolitej Polskiej;</w:t>
            </w:r>
          </w:p>
          <w:p w:rsidR="008C4A9A" w:rsidRDefault="00D17094" w:rsidP="00D17094">
            <w:pPr>
              <w:spacing w:after="49" w:line="344" w:lineRule="auto"/>
              <w:ind w:left="31" w:right="3165"/>
            </w:pPr>
            <w:r>
              <w:rPr>
                <w:rFonts w:ascii="Arial" w:eastAsia="Arial" w:hAnsi="Arial" w:cs="Arial"/>
                <w:sz w:val="18"/>
              </w:rPr>
              <w:t xml:space="preserve">oraz wydanie </w:t>
            </w:r>
            <w:r>
              <w:rPr>
                <w:rFonts w:ascii="Arial" w:eastAsia="Arial" w:hAnsi="Arial" w:cs="Arial"/>
                <w:sz w:val="18"/>
              </w:rPr>
              <w:t xml:space="preserve">uwierzytelnionej kopii </w:t>
            </w:r>
            <w:r>
              <w:rPr>
                <w:rFonts w:ascii="Arial" w:eastAsia="Arial" w:hAnsi="Arial" w:cs="Arial"/>
                <w:sz w:val="18"/>
              </w:rPr>
              <w:t xml:space="preserve">odnalezionych dokumentów. </w:t>
            </w:r>
          </w:p>
        </w:tc>
      </w:tr>
      <w:tr w:rsidR="008C4A9A" w:rsidTr="00D17094">
        <w:trPr>
          <w:trHeight w:val="245"/>
        </w:trPr>
        <w:tc>
          <w:tcPr>
            <w:tcW w:w="10616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F87FF"/>
          </w:tcPr>
          <w:p w:rsidR="008C4A9A" w:rsidRDefault="00D17094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6"/>
              </w:rPr>
              <w:t xml:space="preserve">B.1.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Informacje o osobach przesiedlonych (w przypadku braku miejsca, dalsze osoby wpisać na odwrocie formularza) </w:t>
            </w:r>
          </w:p>
        </w:tc>
      </w:tr>
      <w:tr w:rsidR="008C4A9A">
        <w:trPr>
          <w:trHeight w:val="568"/>
        </w:trPr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C4A9A" w:rsidRDefault="00D17094">
            <w:pPr>
              <w:spacing w:after="0"/>
              <w:ind w:left="31" w:right="71"/>
            </w:pPr>
            <w:r>
              <w:rPr>
                <w:rFonts w:ascii="Arial" w:eastAsia="Arial" w:hAnsi="Arial" w:cs="Arial"/>
                <w:sz w:val="16"/>
              </w:rPr>
              <w:t xml:space="preserve">Imię i nazwisko </w:t>
            </w:r>
          </w:p>
        </w:tc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9A" w:rsidRDefault="00D17094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C4A9A" w:rsidRDefault="00D17094">
            <w:pPr>
              <w:spacing w:after="0"/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Data urodzenia 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9A" w:rsidRDefault="00D17094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C4A9A" w:rsidRDefault="00D17094">
            <w:pPr>
              <w:spacing w:after="0"/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Imię ojca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4A9A" w:rsidRDefault="00D17094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C4A9A">
        <w:trPr>
          <w:trHeight w:val="568"/>
        </w:trPr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C4A9A" w:rsidRDefault="00D17094">
            <w:pPr>
              <w:spacing w:after="0"/>
              <w:ind w:left="31" w:right="71"/>
            </w:pPr>
            <w:r>
              <w:rPr>
                <w:rFonts w:ascii="Arial" w:eastAsia="Arial" w:hAnsi="Arial" w:cs="Arial"/>
                <w:sz w:val="16"/>
              </w:rPr>
              <w:t xml:space="preserve">Imię i nazwisko </w:t>
            </w:r>
          </w:p>
        </w:tc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9A" w:rsidRDefault="00D17094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C4A9A" w:rsidRDefault="00D17094">
            <w:pPr>
              <w:spacing w:after="0"/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Data urodzenia 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9A" w:rsidRDefault="00D17094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C4A9A" w:rsidRDefault="00D17094">
            <w:pPr>
              <w:spacing w:after="0"/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Imię ojca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4A9A" w:rsidRDefault="00D17094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C4A9A">
        <w:trPr>
          <w:trHeight w:val="567"/>
        </w:trPr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C4A9A" w:rsidRDefault="00D17094">
            <w:pPr>
              <w:spacing w:after="0"/>
              <w:ind w:left="31" w:right="71"/>
            </w:pPr>
            <w:r>
              <w:rPr>
                <w:rFonts w:ascii="Arial" w:eastAsia="Arial" w:hAnsi="Arial" w:cs="Arial"/>
                <w:sz w:val="16"/>
              </w:rPr>
              <w:t xml:space="preserve">Imię i nazwisko </w:t>
            </w:r>
          </w:p>
        </w:tc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9A" w:rsidRDefault="00D17094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4A9A" w:rsidRDefault="00D17094">
            <w:pPr>
              <w:spacing w:after="0"/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Data urodzenia 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9A" w:rsidRDefault="00D17094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C4A9A" w:rsidRDefault="00D17094">
            <w:pPr>
              <w:spacing w:after="0"/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Imię </w:t>
            </w:r>
            <w:r>
              <w:rPr>
                <w:rFonts w:ascii="Arial" w:eastAsia="Arial" w:hAnsi="Arial" w:cs="Arial"/>
                <w:sz w:val="16"/>
              </w:rPr>
              <w:t xml:space="preserve">ojca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4A9A" w:rsidRDefault="00D17094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C4A9A">
        <w:trPr>
          <w:trHeight w:val="566"/>
        </w:trPr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C4A9A" w:rsidRDefault="00D17094">
            <w:pPr>
              <w:spacing w:after="0"/>
              <w:ind w:left="31" w:right="71"/>
            </w:pPr>
            <w:r>
              <w:rPr>
                <w:rFonts w:ascii="Arial" w:eastAsia="Arial" w:hAnsi="Arial" w:cs="Arial"/>
                <w:sz w:val="16"/>
              </w:rPr>
              <w:t xml:space="preserve">Imię i nazwisko </w:t>
            </w:r>
          </w:p>
        </w:tc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9A" w:rsidRDefault="00D17094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C4A9A" w:rsidRDefault="00D17094">
            <w:pPr>
              <w:spacing w:after="0"/>
              <w:ind w:left="32"/>
            </w:pPr>
            <w:r>
              <w:rPr>
                <w:rFonts w:ascii="Arial" w:eastAsia="Arial" w:hAnsi="Arial" w:cs="Arial"/>
                <w:sz w:val="16"/>
              </w:rPr>
              <w:t xml:space="preserve">Data urodzenia 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9A" w:rsidRDefault="00D17094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C4A9A" w:rsidRDefault="00D17094">
            <w:pPr>
              <w:spacing w:after="0"/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Imię ojca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4A9A" w:rsidRDefault="00D17094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C4A9A">
        <w:trPr>
          <w:trHeight w:val="485"/>
        </w:trPr>
        <w:tc>
          <w:tcPr>
            <w:tcW w:w="23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4A9A" w:rsidRDefault="00D170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Stopień pokrewieństwa ww. osób do wnioskodawcy </w:t>
            </w:r>
          </w:p>
        </w:tc>
        <w:tc>
          <w:tcPr>
            <w:tcW w:w="82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4A9A" w:rsidRDefault="00D17094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C4A9A" w:rsidTr="00D17094">
        <w:trPr>
          <w:trHeight w:val="177"/>
        </w:trPr>
        <w:tc>
          <w:tcPr>
            <w:tcW w:w="10616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F87FF"/>
          </w:tcPr>
          <w:p w:rsidR="008C4A9A" w:rsidRDefault="00D17094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6"/>
              </w:rPr>
              <w:t xml:space="preserve">B.2. Informacje o repatriacji </w:t>
            </w:r>
          </w:p>
        </w:tc>
      </w:tr>
      <w:tr w:rsidR="008C4A9A">
        <w:trPr>
          <w:trHeight w:val="586"/>
        </w:trPr>
        <w:tc>
          <w:tcPr>
            <w:tcW w:w="2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4A9A" w:rsidRDefault="00D17094">
            <w:pPr>
              <w:spacing w:after="0"/>
              <w:ind w:left="31" w:right="10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Adres zamieszkania przed wysiedleniem (miejscowość, gmina, powiat) </w:t>
            </w:r>
          </w:p>
        </w:tc>
        <w:tc>
          <w:tcPr>
            <w:tcW w:w="8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4A9A" w:rsidRDefault="00D17094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C4A9A">
        <w:trPr>
          <w:trHeight w:val="746"/>
        </w:trPr>
        <w:tc>
          <w:tcPr>
            <w:tcW w:w="2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C4A9A" w:rsidRDefault="00D17094">
            <w:pPr>
              <w:spacing w:after="0"/>
              <w:ind w:left="31" w:right="426"/>
            </w:pPr>
            <w:r>
              <w:rPr>
                <w:rFonts w:ascii="Arial" w:eastAsia="Arial" w:hAnsi="Arial" w:cs="Arial"/>
                <w:sz w:val="16"/>
              </w:rPr>
              <w:t xml:space="preserve">Opis pozostawionego mienia </w:t>
            </w:r>
          </w:p>
        </w:tc>
        <w:tc>
          <w:tcPr>
            <w:tcW w:w="8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C4A9A" w:rsidRDefault="00D17094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C4A9A" w:rsidRDefault="00D17094" w:rsidP="00D17094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C4A9A">
        <w:trPr>
          <w:trHeight w:val="562"/>
        </w:trPr>
        <w:tc>
          <w:tcPr>
            <w:tcW w:w="2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4A9A" w:rsidRDefault="00D17094">
            <w:pPr>
              <w:spacing w:after="0"/>
              <w:ind w:left="31" w:right="327"/>
            </w:pPr>
            <w:r>
              <w:rPr>
                <w:rFonts w:ascii="Arial" w:eastAsia="Arial" w:hAnsi="Arial" w:cs="Arial"/>
                <w:sz w:val="16"/>
              </w:rPr>
              <w:t xml:space="preserve">Miejsce przekroczenia granicy </w:t>
            </w: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9A" w:rsidRDefault="00D17094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4A9A" w:rsidRDefault="00D170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Data </w:t>
            </w:r>
          </w:p>
          <w:p w:rsidR="008C4A9A" w:rsidRDefault="00D170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przekroczenia granicy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4A9A" w:rsidRDefault="00D17094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C4A9A">
        <w:trPr>
          <w:trHeight w:val="586"/>
        </w:trPr>
        <w:tc>
          <w:tcPr>
            <w:tcW w:w="2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4A9A" w:rsidRDefault="00D17094">
            <w:pPr>
              <w:spacing w:after="0"/>
              <w:ind w:left="31" w:right="163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Punkt Państwowego Urzędu Repatriacyjnego, w którym nastąpiła rejestracja </w:t>
            </w: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9A" w:rsidRDefault="00D17094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C4A9A" w:rsidRDefault="00D170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Data </w:t>
            </w:r>
          </w:p>
          <w:p w:rsidR="008C4A9A" w:rsidRDefault="00D170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rejestracji w PUR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4A9A" w:rsidRDefault="00D17094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C4A9A">
        <w:trPr>
          <w:trHeight w:val="584"/>
        </w:trPr>
        <w:tc>
          <w:tcPr>
            <w:tcW w:w="2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C4A9A" w:rsidRDefault="00D170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Adres zamieszkania po przekroczeniu granicy </w:t>
            </w: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9A" w:rsidRDefault="00D17094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C4A9A" w:rsidRDefault="00D17094">
            <w:pPr>
              <w:spacing w:after="0"/>
              <w:ind w:left="31" w:right="112"/>
            </w:pPr>
            <w:r>
              <w:rPr>
                <w:rFonts w:ascii="Arial" w:eastAsia="Arial" w:hAnsi="Arial" w:cs="Arial"/>
                <w:sz w:val="16"/>
              </w:rPr>
              <w:t xml:space="preserve">Data zameldowania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4A9A" w:rsidRDefault="00D17094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C4A9A" w:rsidTr="00D17094">
        <w:trPr>
          <w:trHeight w:val="171"/>
        </w:trPr>
        <w:tc>
          <w:tcPr>
            <w:tcW w:w="10616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F87FF"/>
          </w:tcPr>
          <w:p w:rsidR="008C4A9A" w:rsidRDefault="00D17094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6"/>
              </w:rPr>
              <w:t xml:space="preserve">C. Cel złożenia zamówienia </w:t>
            </w:r>
          </w:p>
        </w:tc>
      </w:tr>
      <w:tr w:rsidR="008C4A9A">
        <w:trPr>
          <w:trHeight w:val="666"/>
        </w:trPr>
        <w:tc>
          <w:tcPr>
            <w:tcW w:w="10616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4A9A" w:rsidRDefault="00D170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8"/>
              </w:rPr>
              <w:t>Oświadczam, że wniosek składam w związku z ubi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</w:rPr>
              <w:t xml:space="preserve">eganiem się o rekompensatę na podstawie ustawy z dnia 8 lipca 2005 r. o realizacji prawa do rekompensaty z tytułu pozostawienia nieruchomości poza obecnymi granicami Rzeczypospolitej Polskiej. </w:t>
            </w:r>
          </w:p>
        </w:tc>
      </w:tr>
      <w:tr w:rsidR="008C4A9A" w:rsidTr="00D17094">
        <w:trPr>
          <w:trHeight w:val="113"/>
        </w:trPr>
        <w:tc>
          <w:tcPr>
            <w:tcW w:w="10616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F87FF"/>
          </w:tcPr>
          <w:p w:rsidR="008C4A9A" w:rsidRDefault="00D17094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16"/>
              </w:rPr>
              <w:t>D. Koszty reali</w:t>
            </w:r>
            <w:r>
              <w:rPr>
                <w:rFonts w:ascii="Arial" w:eastAsia="Arial" w:hAnsi="Arial" w:cs="Arial"/>
                <w:b/>
                <w:sz w:val="16"/>
              </w:rPr>
              <w:t xml:space="preserve">zacji zamówienia </w:t>
            </w:r>
          </w:p>
        </w:tc>
      </w:tr>
      <w:tr w:rsidR="008C4A9A" w:rsidTr="00D17094">
        <w:trPr>
          <w:trHeight w:val="1422"/>
        </w:trPr>
        <w:tc>
          <w:tcPr>
            <w:tcW w:w="10616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4A9A" w:rsidRDefault="00D17094">
            <w:pPr>
              <w:spacing w:after="90" w:line="274" w:lineRule="auto"/>
              <w:ind w:left="31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Oświadczam, że zapoznałem się z Regulaminem usług archiwalnych, zostałem poinformowany o kosztach realizacji zamówienia i zobowiązuję się do ich uiszczenia. </w:t>
            </w:r>
          </w:p>
          <w:p w:rsidR="008C4A9A" w:rsidRDefault="00D170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C4A9A" w:rsidRDefault="00D170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C4A9A" w:rsidRDefault="00D17094">
            <w:pPr>
              <w:spacing w:after="6"/>
              <w:ind w:left="188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344416" cy="6096"/>
                      <wp:effectExtent l="0" t="0" r="0" b="0"/>
                      <wp:docPr id="6071" name="Group 6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44416" cy="6096"/>
                                <a:chOff x="0" y="0"/>
                                <a:chExt cx="4344416" cy="6096"/>
                              </a:xfrm>
                            </wpg:grpSpPr>
                            <wps:wsp>
                              <wps:cNvPr id="642" name="Shape 642"/>
                              <wps:cNvSpPr/>
                              <wps:spPr>
                                <a:xfrm>
                                  <a:off x="0" y="0"/>
                                  <a:ext cx="110832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8329">
                                      <a:moveTo>
                                        <a:pt x="0" y="0"/>
                                      </a:moveTo>
                                      <a:lnTo>
                                        <a:pt x="1108329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48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3" name="Shape 643"/>
                              <wps:cNvSpPr/>
                              <wps:spPr>
                                <a:xfrm>
                                  <a:off x="3280664" y="0"/>
                                  <a:ext cx="10637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3752">
                                      <a:moveTo>
                                        <a:pt x="0" y="0"/>
                                      </a:moveTo>
                                      <a:lnTo>
                                        <a:pt x="1063752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48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71" style="width:342.08pt;height:0.48pt;mso-position-horizontal-relative:char;mso-position-vertical-relative:line" coordsize="43444,60">
                      <v:shape id="Shape 642" style="position:absolute;width:11083;height:0;left:0;top:0;" coordsize="1108329,0" path="m0,0l1108329,0">
                        <v:stroke weight="0.48pt" endcap="flat" dashstyle="1 1" joinstyle="round" on="true" color="#000000"/>
                        <v:fill on="false" color="#000000" opacity="0"/>
                      </v:shape>
                      <v:shape id="Shape 643" style="position:absolute;width:10637;height:0;left:32806;top:0;" coordsize="1063752,0" path="m0,0l1063752,0">
                        <v:stroke weight="0.48pt" endcap="flat" dashstyle="1 1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8C4A9A" w:rsidRDefault="00D17094">
            <w:pPr>
              <w:tabs>
                <w:tab w:val="center" w:pos="924"/>
                <w:tab w:val="center" w:pos="2760"/>
                <w:tab w:val="center" w:pos="4503"/>
                <w:tab w:val="center" w:pos="6213"/>
                <w:tab w:val="center" w:pos="7889"/>
                <w:tab w:val="center" w:pos="965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Data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Czytelny podpis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</w:tbl>
    <w:p w:rsidR="008C4A9A" w:rsidRDefault="00D17094" w:rsidP="00D17094">
      <w:pPr>
        <w:spacing w:after="0"/>
        <w:jc w:val="both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sectPr w:rsidR="008C4A9A">
      <w:pgSz w:w="11906" w:h="16838"/>
      <w:pgMar w:top="378" w:right="1440" w:bottom="33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44685"/>
    <w:multiLevelType w:val="hybridMultilevel"/>
    <w:tmpl w:val="59BC1232"/>
    <w:lvl w:ilvl="0" w:tplc="61D2153C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768AA0">
      <w:start w:val="1"/>
      <w:numFmt w:val="bullet"/>
      <w:lvlText w:val="o"/>
      <w:lvlJc w:val="left"/>
      <w:pPr>
        <w:ind w:left="1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EE68996">
      <w:start w:val="1"/>
      <w:numFmt w:val="bullet"/>
      <w:lvlText w:val="▪"/>
      <w:lvlJc w:val="left"/>
      <w:pPr>
        <w:ind w:left="1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6CFD3C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66C11BC">
      <w:start w:val="1"/>
      <w:numFmt w:val="bullet"/>
      <w:lvlText w:val="o"/>
      <w:lvlJc w:val="left"/>
      <w:pPr>
        <w:ind w:left="3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2DAF516">
      <w:start w:val="1"/>
      <w:numFmt w:val="bullet"/>
      <w:lvlText w:val="▪"/>
      <w:lvlJc w:val="left"/>
      <w:pPr>
        <w:ind w:left="4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954A18C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07E9DCA">
      <w:start w:val="1"/>
      <w:numFmt w:val="bullet"/>
      <w:lvlText w:val="o"/>
      <w:lvlJc w:val="left"/>
      <w:pPr>
        <w:ind w:left="5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2C1AFA">
      <w:start w:val="1"/>
      <w:numFmt w:val="bullet"/>
      <w:lvlText w:val="▪"/>
      <w:lvlJc w:val="left"/>
      <w:pPr>
        <w:ind w:left="6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745D43"/>
    <w:multiLevelType w:val="hybridMultilevel"/>
    <w:tmpl w:val="541A04A2"/>
    <w:lvl w:ilvl="0" w:tplc="279AB6A4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3CA398">
      <w:start w:val="1"/>
      <w:numFmt w:val="bullet"/>
      <w:lvlText w:val="o"/>
      <w:lvlJc w:val="left"/>
      <w:pPr>
        <w:ind w:left="1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E82B0DE">
      <w:start w:val="1"/>
      <w:numFmt w:val="bullet"/>
      <w:lvlText w:val="▪"/>
      <w:lvlJc w:val="left"/>
      <w:pPr>
        <w:ind w:left="1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8B4DD0E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19235D0">
      <w:start w:val="1"/>
      <w:numFmt w:val="bullet"/>
      <w:lvlText w:val="o"/>
      <w:lvlJc w:val="left"/>
      <w:pPr>
        <w:ind w:left="3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716B478">
      <w:start w:val="1"/>
      <w:numFmt w:val="bullet"/>
      <w:lvlText w:val="▪"/>
      <w:lvlJc w:val="left"/>
      <w:pPr>
        <w:ind w:left="4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804EF02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F605BC6">
      <w:start w:val="1"/>
      <w:numFmt w:val="bullet"/>
      <w:lvlText w:val="o"/>
      <w:lvlJc w:val="left"/>
      <w:pPr>
        <w:ind w:left="5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84437CA">
      <w:start w:val="1"/>
      <w:numFmt w:val="bullet"/>
      <w:lvlText w:val="▪"/>
      <w:lvlJc w:val="left"/>
      <w:pPr>
        <w:ind w:left="6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9A"/>
    <w:rsid w:val="008C4A9A"/>
    <w:rsid w:val="00D1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115B"/>
  <w15:docId w15:val="{68119A88-C0FC-425C-ADDD-49E5C746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cp:lastModifiedBy>Dorota Krukar</cp:lastModifiedBy>
  <cp:revision>2</cp:revision>
  <dcterms:created xsi:type="dcterms:W3CDTF">2023-05-31T13:56:00Z</dcterms:created>
  <dcterms:modified xsi:type="dcterms:W3CDTF">2023-05-31T13:56:00Z</dcterms:modified>
</cp:coreProperties>
</file>