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983" w:rsidRPr="0081772A" w:rsidRDefault="00DE2983" w:rsidP="00DE2983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81772A">
        <w:rPr>
          <w:rFonts w:cstheme="minorHAnsi"/>
          <w:sz w:val="24"/>
          <w:szCs w:val="24"/>
        </w:rPr>
        <w:t>Załącznik nr 4 do Regulaminu</w:t>
      </w:r>
    </w:p>
    <w:p w:rsidR="00DE2983" w:rsidRPr="0081772A" w:rsidRDefault="00DE2983" w:rsidP="00DE2983">
      <w:pPr>
        <w:spacing w:after="0" w:line="360" w:lineRule="auto"/>
        <w:rPr>
          <w:rFonts w:cstheme="minorHAnsi"/>
          <w:sz w:val="24"/>
          <w:szCs w:val="24"/>
        </w:rPr>
      </w:pPr>
    </w:p>
    <w:p w:rsidR="00DE2983" w:rsidRDefault="00DE2983" w:rsidP="00DE2983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81772A">
        <w:rPr>
          <w:rFonts w:cstheme="minorHAnsi"/>
          <w:b/>
          <w:bCs/>
          <w:sz w:val="28"/>
          <w:szCs w:val="28"/>
        </w:rPr>
        <w:t>Księga wizyt użytkowników w czytelni</w:t>
      </w:r>
    </w:p>
    <w:p w:rsidR="00DE2983" w:rsidRDefault="00DE2983" w:rsidP="00DE298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B95C4D">
        <w:rPr>
          <w:rFonts w:cstheme="minorHAnsi"/>
          <w:b/>
          <w:bCs/>
          <w:sz w:val="24"/>
          <w:szCs w:val="24"/>
        </w:rPr>
        <w:t>(wzór stronicy)</w:t>
      </w:r>
    </w:p>
    <w:p w:rsidR="00DE2983" w:rsidRPr="00B95C4D" w:rsidRDefault="00DE2983" w:rsidP="00DE298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062"/>
        <w:gridCol w:w="2211"/>
        <w:gridCol w:w="1283"/>
        <w:gridCol w:w="1537"/>
        <w:gridCol w:w="1708"/>
      </w:tblGrid>
      <w:tr w:rsidR="00DE2983" w:rsidRPr="0081772A" w:rsidTr="00017CCF">
        <w:tc>
          <w:tcPr>
            <w:tcW w:w="805" w:type="dxa"/>
            <w:shd w:val="clear" w:color="auto" w:fill="auto"/>
            <w:vAlign w:val="center"/>
          </w:tcPr>
          <w:p w:rsidR="00DE2983" w:rsidRPr="0081772A" w:rsidRDefault="00DE2983" w:rsidP="00017CC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1772A">
              <w:rPr>
                <w:rFonts w:cstheme="minorHAnsi"/>
                <w:b/>
              </w:rPr>
              <w:t>Data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DE2983" w:rsidRPr="0081772A" w:rsidRDefault="00DE2983" w:rsidP="00017CC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1772A">
              <w:rPr>
                <w:rFonts w:cstheme="minorHAnsi"/>
                <w:b/>
              </w:rPr>
              <w:t>Imię i nazwisko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DE2983" w:rsidRPr="0081772A" w:rsidRDefault="00DE2983" w:rsidP="00017CC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1772A">
              <w:rPr>
                <w:rFonts w:cstheme="minorHAnsi"/>
                <w:b/>
              </w:rPr>
              <w:t>Nr i nazwa zespołu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E2983" w:rsidRPr="0081772A" w:rsidRDefault="00DE2983" w:rsidP="00017CC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1772A">
              <w:rPr>
                <w:rFonts w:cstheme="minorHAnsi"/>
                <w:b/>
              </w:rPr>
              <w:t>Sygnatura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E2983" w:rsidRPr="0081772A" w:rsidRDefault="00DE2983" w:rsidP="00017CC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1772A">
              <w:rPr>
                <w:rFonts w:cstheme="minorHAnsi"/>
                <w:b/>
              </w:rPr>
              <w:t>Podpis użytkownika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E2983" w:rsidRPr="0081772A" w:rsidRDefault="00DE2983" w:rsidP="00017CC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1772A">
              <w:rPr>
                <w:rFonts w:cstheme="minorHAnsi"/>
                <w:b/>
              </w:rPr>
              <w:t xml:space="preserve">Podpis dyżurnego </w:t>
            </w:r>
            <w:r w:rsidRPr="0081772A">
              <w:rPr>
                <w:rFonts w:cstheme="minorHAnsi"/>
                <w:b/>
                <w:sz w:val="20"/>
                <w:szCs w:val="20"/>
              </w:rPr>
              <w:t>(potwierdzenie kompletności akt po zwrocie)</w:t>
            </w:r>
          </w:p>
        </w:tc>
      </w:tr>
      <w:tr w:rsidR="00DE2983" w:rsidRPr="0081772A" w:rsidTr="00017CCF">
        <w:tc>
          <w:tcPr>
            <w:tcW w:w="805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2062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2211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283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537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708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E2983" w:rsidRPr="0081772A" w:rsidTr="00017CCF">
        <w:tc>
          <w:tcPr>
            <w:tcW w:w="805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2062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2211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283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537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708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E2983" w:rsidRPr="0081772A" w:rsidTr="00017CCF">
        <w:tc>
          <w:tcPr>
            <w:tcW w:w="805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2062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2211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283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537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708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E2983" w:rsidRPr="0081772A" w:rsidTr="00017CCF">
        <w:tc>
          <w:tcPr>
            <w:tcW w:w="805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2062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2211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283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537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708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E2983" w:rsidRPr="0081772A" w:rsidTr="00017CCF">
        <w:tc>
          <w:tcPr>
            <w:tcW w:w="805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2062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2211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283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537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708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E2983" w:rsidRPr="0081772A" w:rsidTr="00017CCF">
        <w:tc>
          <w:tcPr>
            <w:tcW w:w="805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2062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2211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283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537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708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E2983" w:rsidRPr="0081772A" w:rsidTr="00017CCF">
        <w:tc>
          <w:tcPr>
            <w:tcW w:w="805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2062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2211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283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537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708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E2983" w:rsidRPr="0081772A" w:rsidTr="00017CCF">
        <w:tc>
          <w:tcPr>
            <w:tcW w:w="805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2062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2211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283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537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708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E2983" w:rsidRPr="0081772A" w:rsidTr="00017CCF">
        <w:tc>
          <w:tcPr>
            <w:tcW w:w="805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2062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2211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283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537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708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E2983" w:rsidRPr="0081772A" w:rsidTr="00017CCF">
        <w:tc>
          <w:tcPr>
            <w:tcW w:w="805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2062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2211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283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537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708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E2983" w:rsidRPr="0081772A" w:rsidTr="00017CCF">
        <w:tc>
          <w:tcPr>
            <w:tcW w:w="805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2062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2211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283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537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708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E2983" w:rsidRPr="0081772A" w:rsidTr="00017CCF">
        <w:tc>
          <w:tcPr>
            <w:tcW w:w="805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2062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2211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283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537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708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E2983" w:rsidRPr="0081772A" w:rsidTr="00017CCF">
        <w:tc>
          <w:tcPr>
            <w:tcW w:w="805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2062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2211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283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537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708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E2983" w:rsidRPr="0081772A" w:rsidTr="00017CCF">
        <w:tc>
          <w:tcPr>
            <w:tcW w:w="805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2062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2211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283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537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708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E2983" w:rsidRPr="0081772A" w:rsidTr="00017CCF">
        <w:tc>
          <w:tcPr>
            <w:tcW w:w="805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2062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2211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283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537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708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E2983" w:rsidRPr="0081772A" w:rsidTr="00017CCF">
        <w:tc>
          <w:tcPr>
            <w:tcW w:w="805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2062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2211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283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537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1708" w:type="dxa"/>
            <w:shd w:val="clear" w:color="auto" w:fill="auto"/>
          </w:tcPr>
          <w:p w:rsidR="00DE2983" w:rsidRPr="0081772A" w:rsidRDefault="00DE2983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</w:tbl>
    <w:p w:rsidR="00DE2983" w:rsidRDefault="00DE2983" w:rsidP="00DE2983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E10935" w:rsidRDefault="00E10935">
      <w:bookmarkStart w:id="0" w:name="_GoBack"/>
      <w:bookmarkEnd w:id="0"/>
    </w:p>
    <w:sectPr w:rsidR="00E10935" w:rsidSect="00787420">
      <w:pgSz w:w="11906" w:h="16838" w:code="9"/>
      <w:pgMar w:top="851" w:right="1418" w:bottom="1418" w:left="1418" w:header="709" w:footer="709" w:gutter="0"/>
      <w:paperSrc w:first="15" w:other="15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83"/>
    <w:rsid w:val="00787420"/>
    <w:rsid w:val="00DE2983"/>
    <w:rsid w:val="00E10935"/>
    <w:rsid w:val="00EC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A9B57-6FD8-4960-9BF2-CEC1E885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2983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Szczucka</dc:creator>
  <cp:keywords/>
  <dc:description/>
  <cp:lastModifiedBy>Katarzyna Szczucka</cp:lastModifiedBy>
  <cp:revision>1</cp:revision>
  <dcterms:created xsi:type="dcterms:W3CDTF">2023-01-02T10:07:00Z</dcterms:created>
  <dcterms:modified xsi:type="dcterms:W3CDTF">2023-01-02T10:07:00Z</dcterms:modified>
</cp:coreProperties>
</file>