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74" w:rsidRPr="0081772A" w:rsidRDefault="00D80D74" w:rsidP="00D80D74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81772A">
        <w:rPr>
          <w:rFonts w:cstheme="minorHAnsi"/>
          <w:sz w:val="24"/>
          <w:szCs w:val="24"/>
        </w:rPr>
        <w:t>Załącznik nr 3 do Regulaminu</w:t>
      </w:r>
    </w:p>
    <w:p w:rsidR="00D80D74" w:rsidRDefault="00D80D74" w:rsidP="00D80D74">
      <w:pPr>
        <w:spacing w:after="0" w:line="360" w:lineRule="auto"/>
        <w:jc w:val="center"/>
        <w:rPr>
          <w:rFonts w:cstheme="minorHAnsi"/>
          <w:b/>
          <w:bCs/>
        </w:rPr>
      </w:pPr>
    </w:p>
    <w:p w:rsidR="00D80D74" w:rsidRDefault="00D80D74" w:rsidP="00D80D74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B95C4D">
        <w:rPr>
          <w:rFonts w:cstheme="minorHAnsi"/>
          <w:b/>
          <w:bCs/>
          <w:sz w:val="28"/>
          <w:szCs w:val="28"/>
        </w:rPr>
        <w:t xml:space="preserve">Księga ewidencyjna archiwaliów sprowadzonych do czytelni </w:t>
      </w:r>
    </w:p>
    <w:p w:rsidR="00D80D74" w:rsidRPr="00B95C4D" w:rsidRDefault="00D80D74" w:rsidP="00D80D7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B95C4D">
        <w:rPr>
          <w:rFonts w:cstheme="minorHAnsi"/>
          <w:b/>
          <w:bCs/>
          <w:sz w:val="24"/>
          <w:szCs w:val="24"/>
        </w:rPr>
        <w:t>(wzór stronicy)</w:t>
      </w:r>
    </w:p>
    <w:p w:rsidR="00D80D74" w:rsidRDefault="00D80D74" w:rsidP="00D80D74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547"/>
        <w:gridCol w:w="2015"/>
        <w:gridCol w:w="1053"/>
        <w:gridCol w:w="2041"/>
        <w:gridCol w:w="1056"/>
        <w:gridCol w:w="739"/>
      </w:tblGrid>
      <w:tr w:rsidR="00D80D74" w:rsidRPr="0081772A" w:rsidTr="00017CCF">
        <w:tc>
          <w:tcPr>
            <w:tcW w:w="0" w:type="auto"/>
            <w:shd w:val="clear" w:color="auto" w:fill="auto"/>
            <w:vAlign w:val="center"/>
          </w:tcPr>
          <w:p w:rsidR="00D80D74" w:rsidRPr="0081772A" w:rsidRDefault="00D80D74" w:rsidP="00017CC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1772A"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D74" w:rsidRPr="0081772A" w:rsidRDefault="00D80D74" w:rsidP="00017CC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1772A">
              <w:rPr>
                <w:rFonts w:cstheme="minorHAnsi"/>
                <w:b/>
                <w:bCs/>
                <w:sz w:val="20"/>
                <w:szCs w:val="20"/>
              </w:rPr>
              <w:t>Numer kolejny w roku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D74" w:rsidRPr="0081772A" w:rsidRDefault="00D80D74" w:rsidP="00017CC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1772A">
              <w:rPr>
                <w:rFonts w:cstheme="minorHAnsi"/>
                <w:b/>
                <w:bCs/>
                <w:sz w:val="20"/>
                <w:szCs w:val="20"/>
              </w:rPr>
              <w:t>Numer i nazwa zespołu (zbioru)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D74" w:rsidRPr="0081772A" w:rsidRDefault="00D80D74" w:rsidP="00017CC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1772A">
              <w:rPr>
                <w:rFonts w:cstheme="minorHAnsi"/>
                <w:b/>
                <w:bCs/>
                <w:sz w:val="20"/>
                <w:szCs w:val="20"/>
              </w:rPr>
              <w:t>Sygnatura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D74" w:rsidRPr="0081772A" w:rsidRDefault="00D80D74" w:rsidP="00017CC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1772A">
              <w:rPr>
                <w:rFonts w:cstheme="minorHAnsi"/>
                <w:b/>
                <w:bCs/>
                <w:sz w:val="20"/>
                <w:szCs w:val="20"/>
              </w:rPr>
              <w:t>Imię i nazwisko użytkownika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0D74" w:rsidRPr="0081772A" w:rsidRDefault="00D80D74" w:rsidP="00017CC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1772A">
              <w:rPr>
                <w:rFonts w:cstheme="minorHAnsi"/>
                <w:b/>
                <w:bCs/>
                <w:sz w:val="20"/>
                <w:szCs w:val="20"/>
              </w:rPr>
              <w:t>Data zwrotu</w:t>
            </w:r>
          </w:p>
        </w:tc>
        <w:tc>
          <w:tcPr>
            <w:tcW w:w="0" w:type="auto"/>
            <w:vAlign w:val="center"/>
          </w:tcPr>
          <w:p w:rsidR="00D80D74" w:rsidRPr="0081772A" w:rsidRDefault="00D80D74" w:rsidP="00017C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D80D74" w:rsidRPr="0081772A" w:rsidTr="00017CCF"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80D74" w:rsidRPr="0081772A" w:rsidTr="00017CCF"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80D74" w:rsidRPr="0081772A" w:rsidTr="00017CCF"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80D74" w:rsidRPr="0081772A" w:rsidTr="00017CCF"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80D74" w:rsidRPr="0081772A" w:rsidTr="00017CCF"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80D74" w:rsidRPr="0081772A" w:rsidTr="00017CCF"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80D74" w:rsidRPr="0081772A" w:rsidTr="00017CCF"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80D74" w:rsidRPr="0081772A" w:rsidTr="00017CCF"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80D74" w:rsidRPr="0081772A" w:rsidTr="00017CCF"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80D74" w:rsidRPr="0081772A" w:rsidTr="00017CCF"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80D74" w:rsidRPr="0081772A" w:rsidTr="00017CCF"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80D74" w:rsidRPr="0081772A" w:rsidTr="00017CCF"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80D74" w:rsidRPr="0081772A" w:rsidTr="00017CCF"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80D74" w:rsidRPr="0081772A" w:rsidTr="00017CCF"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80D74" w:rsidRPr="0081772A" w:rsidTr="00017CCF"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80D74" w:rsidRPr="0081772A" w:rsidTr="00017CCF"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80D74" w:rsidRPr="0081772A" w:rsidTr="00017CCF"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80D74" w:rsidRPr="0081772A" w:rsidTr="00017CCF"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  <w:tc>
          <w:tcPr>
            <w:tcW w:w="0" w:type="auto"/>
          </w:tcPr>
          <w:p w:rsidR="00D80D74" w:rsidRPr="0081772A" w:rsidRDefault="00D80D74" w:rsidP="00017CC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</w:tbl>
    <w:p w:rsidR="00D80D74" w:rsidRDefault="00D80D74" w:rsidP="00D80D74">
      <w:pPr>
        <w:spacing w:after="0" w:line="360" w:lineRule="auto"/>
        <w:rPr>
          <w:rFonts w:cstheme="minorHAnsi"/>
          <w:sz w:val="24"/>
          <w:szCs w:val="24"/>
        </w:rPr>
      </w:pPr>
    </w:p>
    <w:p w:rsidR="00E10935" w:rsidRDefault="00E10935">
      <w:bookmarkStart w:id="0" w:name="_GoBack"/>
      <w:bookmarkEnd w:id="0"/>
    </w:p>
    <w:sectPr w:rsidR="00E10935" w:rsidSect="00787420">
      <w:pgSz w:w="11906" w:h="16838" w:code="9"/>
      <w:pgMar w:top="851" w:right="1418" w:bottom="1418" w:left="1418" w:header="709" w:footer="709" w:gutter="0"/>
      <w:paperSrc w:first="15" w:other="15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74"/>
    <w:rsid w:val="00787420"/>
    <w:rsid w:val="00D80D74"/>
    <w:rsid w:val="00E10935"/>
    <w:rsid w:val="00EC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BBFF5-D133-49EC-BA2B-90C9647C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0D74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Szczucka</dc:creator>
  <cp:keywords/>
  <dc:description/>
  <cp:lastModifiedBy>Katarzyna Szczucka</cp:lastModifiedBy>
  <cp:revision>1</cp:revision>
  <dcterms:created xsi:type="dcterms:W3CDTF">2023-01-02T10:05:00Z</dcterms:created>
  <dcterms:modified xsi:type="dcterms:W3CDTF">2023-01-02T10:06:00Z</dcterms:modified>
</cp:coreProperties>
</file>